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A8E96" w14:textId="0E9CE47D" w:rsidR="00B829D5" w:rsidRDefault="00B829D5" w:rsidP="00B829D5">
      <w:pPr>
        <w:pStyle w:val="Title"/>
        <w:jc w:val="right"/>
      </w:pPr>
      <w:r>
        <w:rPr>
          <w:noProof/>
        </w:rPr>
        <w:drawing>
          <wp:inline distT="0" distB="0" distL="0" distR="0" wp14:anchorId="33F65AA4" wp14:editId="2C04800C">
            <wp:extent cx="1517478" cy="407681"/>
            <wp:effectExtent l="0" t="0" r="0" b="0"/>
            <wp:docPr id="2" name="Picture 2" descr="Oxford University Hospitals NHS Foundation Trust" title="OU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uh-logo-colour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478" cy="407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03492" w14:textId="1A2FBC2D" w:rsidR="6B058434" w:rsidRDefault="6B058434" w:rsidP="6B058434">
      <w:pPr>
        <w:pStyle w:val="Heading1"/>
        <w:spacing w:before="90" w:after="30"/>
        <w:rPr>
          <w:sz w:val="28"/>
        </w:rPr>
      </w:pPr>
      <w:r w:rsidRPr="6B058434">
        <w:rPr>
          <w:sz w:val="28"/>
        </w:rPr>
        <w:t xml:space="preserve">Cancer Genetics Referral Proforma </w:t>
      </w:r>
      <w:r w:rsidRPr="6B058434">
        <w:rPr>
          <w:b w:val="0"/>
          <w:bCs w:val="0"/>
          <w:sz w:val="28"/>
        </w:rPr>
        <w:t xml:space="preserve">(for cancer genetics referrals only – to accompany referral </w:t>
      </w:r>
      <w:proofErr w:type="gramStart"/>
      <w:r w:rsidRPr="6B058434">
        <w:rPr>
          <w:b w:val="0"/>
          <w:bCs w:val="0"/>
          <w:sz w:val="28"/>
        </w:rPr>
        <w:t>letter)*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00"/>
        <w:gridCol w:w="921"/>
        <w:gridCol w:w="274"/>
        <w:gridCol w:w="1276"/>
        <w:gridCol w:w="142"/>
        <w:gridCol w:w="1419"/>
        <w:gridCol w:w="707"/>
        <w:gridCol w:w="1185"/>
        <w:gridCol w:w="877"/>
        <w:gridCol w:w="2435"/>
      </w:tblGrid>
      <w:tr w:rsidR="6B058434" w14:paraId="570149B0" w14:textId="77777777" w:rsidTr="00C202D3">
        <w:tc>
          <w:tcPr>
            <w:tcW w:w="3671" w:type="dxa"/>
            <w:gridSpan w:val="4"/>
            <w:tcBorders>
              <w:top w:val="single" w:sz="12" w:space="0" w:color="auto"/>
              <w:left w:val="single" w:sz="12" w:space="0" w:color="auto"/>
            </w:tcBorders>
          </w:tcPr>
          <w:p w14:paraId="4BD02155" w14:textId="4D202729" w:rsidR="6B058434" w:rsidRDefault="6B058434" w:rsidP="6B058434">
            <w:r w:rsidRPr="6B058434">
              <w:rPr>
                <w:b/>
                <w:bCs/>
              </w:rPr>
              <w:t xml:space="preserve">Patient </w:t>
            </w:r>
            <w:r w:rsidR="2E865CC2" w:rsidRPr="6B058434">
              <w:rPr>
                <w:b/>
                <w:bCs/>
              </w:rPr>
              <w:t>Name:</w:t>
            </w:r>
          </w:p>
        </w:tc>
        <w:tc>
          <w:tcPr>
            <w:tcW w:w="6765" w:type="dxa"/>
            <w:gridSpan w:val="6"/>
            <w:tcBorders>
              <w:top w:val="single" w:sz="12" w:space="0" w:color="auto"/>
              <w:right w:val="single" w:sz="12" w:space="0" w:color="auto"/>
            </w:tcBorders>
          </w:tcPr>
          <w:p w14:paraId="717F4375" w14:textId="4D3F04D0" w:rsidR="6B058434" w:rsidRDefault="6B058434" w:rsidP="6B058434">
            <w:pPr>
              <w:rPr>
                <w:b/>
                <w:bCs/>
              </w:rPr>
            </w:pPr>
          </w:p>
        </w:tc>
      </w:tr>
      <w:tr w:rsidR="6B058434" w14:paraId="337BEC1A" w14:textId="77777777" w:rsidTr="00C202D3">
        <w:tc>
          <w:tcPr>
            <w:tcW w:w="3671" w:type="dxa"/>
            <w:gridSpan w:val="4"/>
            <w:tcBorders>
              <w:left w:val="single" w:sz="12" w:space="0" w:color="auto"/>
            </w:tcBorders>
          </w:tcPr>
          <w:p w14:paraId="70D3775C" w14:textId="31B17D63" w:rsidR="6B058434" w:rsidRDefault="6B058434" w:rsidP="6B058434">
            <w:r w:rsidRPr="6B058434">
              <w:rPr>
                <w:b/>
                <w:bCs/>
              </w:rPr>
              <w:t>DOB:</w:t>
            </w:r>
          </w:p>
        </w:tc>
        <w:tc>
          <w:tcPr>
            <w:tcW w:w="6765" w:type="dxa"/>
            <w:gridSpan w:val="6"/>
            <w:tcBorders>
              <w:right w:val="single" w:sz="12" w:space="0" w:color="auto"/>
            </w:tcBorders>
          </w:tcPr>
          <w:p w14:paraId="6EDCDD93" w14:textId="6AAA63F5" w:rsidR="6B058434" w:rsidRDefault="6B058434" w:rsidP="6B058434"/>
        </w:tc>
      </w:tr>
      <w:tr w:rsidR="6B058434" w14:paraId="4173DABD" w14:textId="77777777" w:rsidTr="00C202D3">
        <w:tc>
          <w:tcPr>
            <w:tcW w:w="3671" w:type="dxa"/>
            <w:gridSpan w:val="4"/>
            <w:tcBorders>
              <w:left w:val="single" w:sz="12" w:space="0" w:color="auto"/>
            </w:tcBorders>
          </w:tcPr>
          <w:p w14:paraId="320B6A24" w14:textId="6098E90E" w:rsidR="6B058434" w:rsidRDefault="6B058434" w:rsidP="6B058434">
            <w:r w:rsidRPr="6B058434">
              <w:rPr>
                <w:b/>
                <w:bCs/>
              </w:rPr>
              <w:t>NHS number:</w:t>
            </w:r>
          </w:p>
        </w:tc>
        <w:tc>
          <w:tcPr>
            <w:tcW w:w="6765" w:type="dxa"/>
            <w:gridSpan w:val="6"/>
            <w:tcBorders>
              <w:right w:val="single" w:sz="12" w:space="0" w:color="auto"/>
            </w:tcBorders>
          </w:tcPr>
          <w:p w14:paraId="1C8E20E8" w14:textId="44FFB756" w:rsidR="6B058434" w:rsidRDefault="6B058434" w:rsidP="6B058434"/>
        </w:tc>
      </w:tr>
      <w:tr w:rsidR="6B058434" w14:paraId="3BDAB41A" w14:textId="77777777" w:rsidTr="00C202D3">
        <w:tc>
          <w:tcPr>
            <w:tcW w:w="3671" w:type="dxa"/>
            <w:gridSpan w:val="4"/>
            <w:tcBorders>
              <w:left w:val="single" w:sz="12" w:space="0" w:color="auto"/>
            </w:tcBorders>
          </w:tcPr>
          <w:p w14:paraId="3C54BA1C" w14:textId="5E3B9BE7" w:rsidR="6B058434" w:rsidRDefault="6B058434" w:rsidP="6B058434">
            <w:r w:rsidRPr="6B058434">
              <w:rPr>
                <w:b/>
                <w:bCs/>
              </w:rPr>
              <w:t>Postcode:</w:t>
            </w:r>
          </w:p>
        </w:tc>
        <w:tc>
          <w:tcPr>
            <w:tcW w:w="6765" w:type="dxa"/>
            <w:gridSpan w:val="6"/>
            <w:tcBorders>
              <w:right w:val="single" w:sz="12" w:space="0" w:color="auto"/>
            </w:tcBorders>
          </w:tcPr>
          <w:p w14:paraId="583618C9" w14:textId="7578B972" w:rsidR="6B058434" w:rsidRDefault="6B058434" w:rsidP="6B058434"/>
        </w:tc>
      </w:tr>
      <w:tr w:rsidR="6B058434" w14:paraId="688A3CDC" w14:textId="77777777" w:rsidTr="00C202D3">
        <w:tc>
          <w:tcPr>
            <w:tcW w:w="3671" w:type="dxa"/>
            <w:gridSpan w:val="4"/>
            <w:tcBorders>
              <w:left w:val="single" w:sz="12" w:space="0" w:color="auto"/>
              <w:bottom w:val="single" w:sz="12" w:space="0" w:color="auto"/>
            </w:tcBorders>
          </w:tcPr>
          <w:p w14:paraId="136EB24B" w14:textId="4C3C73DE" w:rsidR="6B058434" w:rsidRDefault="6B058434" w:rsidP="6B058434">
            <w:r w:rsidRPr="6B058434">
              <w:rPr>
                <w:b/>
                <w:bCs/>
              </w:rPr>
              <w:t xml:space="preserve">Contact </w:t>
            </w:r>
            <w:r w:rsidR="6F29B8E8" w:rsidRPr="6B058434">
              <w:rPr>
                <w:b/>
                <w:bCs/>
              </w:rPr>
              <w:t xml:space="preserve">phone </w:t>
            </w:r>
            <w:r w:rsidRPr="6B058434">
              <w:rPr>
                <w:b/>
                <w:bCs/>
              </w:rPr>
              <w:t>no.:</w:t>
            </w:r>
          </w:p>
        </w:tc>
        <w:tc>
          <w:tcPr>
            <w:tcW w:w="6765" w:type="dxa"/>
            <w:gridSpan w:val="6"/>
            <w:tcBorders>
              <w:bottom w:val="single" w:sz="12" w:space="0" w:color="auto"/>
              <w:right w:val="single" w:sz="12" w:space="0" w:color="auto"/>
            </w:tcBorders>
          </w:tcPr>
          <w:p w14:paraId="21F90DCB" w14:textId="64825574" w:rsidR="6B058434" w:rsidRDefault="6B058434" w:rsidP="6B058434"/>
        </w:tc>
      </w:tr>
      <w:tr w:rsidR="6B058434" w14:paraId="65AEEFFD" w14:textId="77777777" w:rsidTr="00651111">
        <w:tc>
          <w:tcPr>
            <w:tcW w:w="10436" w:type="dxa"/>
            <w:gridSpan w:val="10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91E5E7" w14:textId="0D62E4A2" w:rsidR="6B058434" w:rsidRDefault="6B058434" w:rsidP="00A776F0">
            <w:pPr>
              <w:jc w:val="center"/>
            </w:pPr>
            <w:r w:rsidRPr="6B058434">
              <w:rPr>
                <w:b/>
                <w:bCs/>
              </w:rPr>
              <w:t>Family History Questionnaire</w:t>
            </w:r>
          </w:p>
        </w:tc>
      </w:tr>
      <w:tr w:rsidR="6B058434" w14:paraId="7B8AADAE" w14:textId="77777777" w:rsidTr="00651111">
        <w:tc>
          <w:tcPr>
            <w:tcW w:w="5939" w:type="dxa"/>
            <w:gridSpan w:val="7"/>
            <w:tcBorders>
              <w:top w:val="single" w:sz="12" w:space="0" w:color="auto"/>
              <w:left w:val="single" w:sz="12" w:space="0" w:color="auto"/>
            </w:tcBorders>
          </w:tcPr>
          <w:p w14:paraId="576381E2" w14:textId="6C3D0136" w:rsidR="6B058434" w:rsidRDefault="6B058434" w:rsidP="6B058434">
            <w:r>
              <w:t>Patient happy to receive an electronic Family History Questionnaire (FHQ) link:</w:t>
            </w:r>
          </w:p>
        </w:tc>
        <w:tc>
          <w:tcPr>
            <w:tcW w:w="4497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14:paraId="15AA6321" w14:textId="09C963E9" w:rsidR="6B058434" w:rsidRDefault="6B058434" w:rsidP="6B058434">
            <w:r>
              <w:t>Yes ☐    No ☐</w:t>
            </w:r>
          </w:p>
        </w:tc>
      </w:tr>
      <w:tr w:rsidR="6B058434" w14:paraId="4B67558A" w14:textId="77777777" w:rsidTr="00651111">
        <w:tc>
          <w:tcPr>
            <w:tcW w:w="5939" w:type="dxa"/>
            <w:gridSpan w:val="7"/>
            <w:tcBorders>
              <w:left w:val="single" w:sz="12" w:space="0" w:color="auto"/>
            </w:tcBorders>
          </w:tcPr>
          <w:p w14:paraId="03E3305C" w14:textId="6CFE3F98" w:rsidR="6B058434" w:rsidRDefault="00A776F0" w:rsidP="6B058434">
            <w:r>
              <w:t>P</w:t>
            </w:r>
            <w:r w:rsidR="6B058434">
              <w:t>atient’s email address:</w:t>
            </w:r>
          </w:p>
        </w:tc>
        <w:tc>
          <w:tcPr>
            <w:tcW w:w="4497" w:type="dxa"/>
            <w:gridSpan w:val="3"/>
            <w:tcBorders>
              <w:right w:val="single" w:sz="12" w:space="0" w:color="auto"/>
            </w:tcBorders>
          </w:tcPr>
          <w:p w14:paraId="4FAF67BD" w14:textId="727AF029" w:rsidR="6B058434" w:rsidRDefault="6B058434" w:rsidP="6B058434"/>
        </w:tc>
      </w:tr>
      <w:tr w:rsidR="6B058434" w14:paraId="40553D93" w14:textId="77777777" w:rsidTr="00651111">
        <w:tc>
          <w:tcPr>
            <w:tcW w:w="5939" w:type="dxa"/>
            <w:gridSpan w:val="7"/>
            <w:tcBorders>
              <w:left w:val="single" w:sz="12" w:space="0" w:color="auto"/>
            </w:tcBorders>
          </w:tcPr>
          <w:p w14:paraId="4155DE44" w14:textId="38060F1B" w:rsidR="6B058434" w:rsidRDefault="6B058434" w:rsidP="6B058434">
            <w:r>
              <w:t>If no, preferred alternative method of contact:</w:t>
            </w:r>
          </w:p>
        </w:tc>
        <w:tc>
          <w:tcPr>
            <w:tcW w:w="4497" w:type="dxa"/>
            <w:gridSpan w:val="3"/>
            <w:tcBorders>
              <w:right w:val="single" w:sz="12" w:space="0" w:color="auto"/>
            </w:tcBorders>
          </w:tcPr>
          <w:p w14:paraId="1493C4E6" w14:textId="69B37D7E" w:rsidR="6B058434" w:rsidRDefault="6B058434" w:rsidP="6B058434"/>
        </w:tc>
      </w:tr>
      <w:tr w:rsidR="6B058434" w14:paraId="5B4F5149" w14:textId="77777777" w:rsidTr="00651111">
        <w:tc>
          <w:tcPr>
            <w:tcW w:w="5939" w:type="dxa"/>
            <w:gridSpan w:val="7"/>
            <w:tcBorders>
              <w:left w:val="single" w:sz="12" w:space="0" w:color="auto"/>
              <w:bottom w:val="single" w:sz="12" w:space="0" w:color="auto"/>
            </w:tcBorders>
          </w:tcPr>
          <w:p w14:paraId="4D9089B0" w14:textId="32DA48B2" w:rsidR="6B058434" w:rsidRDefault="6B058434" w:rsidP="6B058434">
            <w:r>
              <w:t>Does the patient require additional assistanc</w:t>
            </w:r>
            <w:r w:rsidR="00A776F0">
              <w:t>e</w:t>
            </w:r>
            <w:r>
              <w:t xml:space="preserve">? </w:t>
            </w:r>
            <w:r w:rsidR="00A776F0" w:rsidRPr="00A776F0">
              <w:rPr>
                <w:i/>
                <w:iCs/>
              </w:rPr>
              <w:t>(E.g.</w:t>
            </w:r>
            <w:r w:rsidRPr="00A776F0">
              <w:rPr>
                <w:i/>
                <w:iCs/>
              </w:rPr>
              <w:t xml:space="preserve"> translator, help completing FHQ, easy read documents)</w:t>
            </w:r>
          </w:p>
        </w:tc>
        <w:tc>
          <w:tcPr>
            <w:tcW w:w="4497" w:type="dxa"/>
            <w:gridSpan w:val="3"/>
            <w:tcBorders>
              <w:right w:val="single" w:sz="12" w:space="0" w:color="auto"/>
            </w:tcBorders>
          </w:tcPr>
          <w:p w14:paraId="634821C0" w14:textId="62F08D81" w:rsidR="6B058434" w:rsidRDefault="6B058434" w:rsidP="6B058434">
            <w:r>
              <w:t>Yes ☐    No ☐</w:t>
            </w:r>
          </w:p>
        </w:tc>
      </w:tr>
      <w:tr w:rsidR="6B058434" w14:paraId="7D247F5F" w14:textId="77777777" w:rsidTr="00651111">
        <w:tc>
          <w:tcPr>
            <w:tcW w:w="10436" w:type="dxa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9D4D481" w14:textId="3A1C8CC6" w:rsidR="6B058434" w:rsidRDefault="6B058434" w:rsidP="00A776F0">
            <w:pPr>
              <w:jc w:val="center"/>
            </w:pPr>
            <w:r w:rsidRPr="6B058434">
              <w:rPr>
                <w:b/>
                <w:bCs/>
              </w:rPr>
              <w:t>Priority of referral</w:t>
            </w:r>
          </w:p>
        </w:tc>
      </w:tr>
      <w:tr w:rsidR="00C202D3" w14:paraId="18E7CEDE" w14:textId="77777777" w:rsidTr="00C202D3">
        <w:tc>
          <w:tcPr>
            <w:tcW w:w="3671" w:type="dxa"/>
            <w:gridSpan w:val="4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52D857B2" w14:textId="124CEC05" w:rsidR="00C202D3" w:rsidRDefault="00C202D3" w:rsidP="6B058434">
            <w:r w:rsidRPr="6B058434">
              <w:rPr>
                <w:b/>
                <w:bCs/>
              </w:rPr>
              <w:t>Priority:</w:t>
            </w:r>
          </w:p>
        </w:tc>
        <w:tc>
          <w:tcPr>
            <w:tcW w:w="6765" w:type="dxa"/>
            <w:gridSpan w:val="6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02058469" w14:textId="68ED07FD" w:rsidR="00C202D3" w:rsidRDefault="00C202D3" w:rsidP="6B058434">
            <w:r>
              <w:t>Urgent ☐    Routine ☐</w:t>
            </w:r>
          </w:p>
        </w:tc>
      </w:tr>
      <w:tr w:rsidR="6B058434" w14:paraId="2BDE0B0A" w14:textId="77777777" w:rsidTr="00C202D3">
        <w:tc>
          <w:tcPr>
            <w:tcW w:w="3671" w:type="dxa"/>
            <w:gridSpan w:val="4"/>
            <w:tcBorders>
              <w:left w:val="single" w:sz="12" w:space="0" w:color="auto"/>
              <w:bottom w:val="single" w:sz="12" w:space="0" w:color="auto"/>
            </w:tcBorders>
          </w:tcPr>
          <w:p w14:paraId="5DD8EF9E" w14:textId="41D08F38" w:rsidR="6B058434" w:rsidRDefault="6B058434" w:rsidP="6B058434">
            <w:r>
              <w:t>If urgent, please give reason and planned treatment/surgery date:</w:t>
            </w:r>
          </w:p>
        </w:tc>
        <w:tc>
          <w:tcPr>
            <w:tcW w:w="6765" w:type="dxa"/>
            <w:gridSpan w:val="6"/>
            <w:tcBorders>
              <w:bottom w:val="single" w:sz="4" w:space="0" w:color="auto"/>
              <w:right w:val="single" w:sz="12" w:space="0" w:color="auto"/>
            </w:tcBorders>
          </w:tcPr>
          <w:p w14:paraId="3614E0A1" w14:textId="361827BD" w:rsidR="6B058434" w:rsidRDefault="6B058434" w:rsidP="6B058434"/>
        </w:tc>
      </w:tr>
      <w:tr w:rsidR="6B058434" w14:paraId="2303074C" w14:textId="77777777" w:rsidTr="00651111">
        <w:tc>
          <w:tcPr>
            <w:tcW w:w="10436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638163" w14:textId="79EB9DB0" w:rsidR="6B058434" w:rsidRDefault="6B058434" w:rsidP="00A776F0">
            <w:pPr>
              <w:jc w:val="center"/>
            </w:pPr>
            <w:r w:rsidRPr="6B058434">
              <w:rPr>
                <w:b/>
                <w:bCs/>
              </w:rPr>
              <w:t>Personal history of cancer</w:t>
            </w:r>
          </w:p>
        </w:tc>
      </w:tr>
      <w:tr w:rsidR="6B058434" w14:paraId="10ED01AE" w14:textId="77777777" w:rsidTr="00651111">
        <w:tc>
          <w:tcPr>
            <w:tcW w:w="5232" w:type="dxa"/>
            <w:gridSpan w:val="6"/>
            <w:tcBorders>
              <w:top w:val="single" w:sz="12" w:space="0" w:color="auto"/>
              <w:left w:val="single" w:sz="12" w:space="0" w:color="auto"/>
            </w:tcBorders>
          </w:tcPr>
          <w:p w14:paraId="64D40B38" w14:textId="1837C4EF" w:rsidR="6B058434" w:rsidRDefault="6B058434" w:rsidP="6B058434">
            <w:r>
              <w:t>Does the patient have a personal history of cancer?</w:t>
            </w:r>
          </w:p>
        </w:tc>
        <w:tc>
          <w:tcPr>
            <w:tcW w:w="5204" w:type="dxa"/>
            <w:gridSpan w:val="4"/>
            <w:tcBorders>
              <w:right w:val="single" w:sz="12" w:space="0" w:color="auto"/>
            </w:tcBorders>
          </w:tcPr>
          <w:p w14:paraId="19406F17" w14:textId="4928F775" w:rsidR="6B058434" w:rsidRDefault="6B058434" w:rsidP="6B058434">
            <w:r>
              <w:t>Yes ☐    No ☐</w:t>
            </w:r>
          </w:p>
        </w:tc>
      </w:tr>
      <w:tr w:rsidR="00A776F0" w14:paraId="63CEA2CD" w14:textId="77777777" w:rsidTr="00651111">
        <w:tc>
          <w:tcPr>
            <w:tcW w:w="2121" w:type="dxa"/>
            <w:gridSpan w:val="2"/>
            <w:tcBorders>
              <w:left w:val="single" w:sz="12" w:space="0" w:color="auto"/>
            </w:tcBorders>
          </w:tcPr>
          <w:p w14:paraId="4FBA6FBB" w14:textId="77777777" w:rsidR="00A776F0" w:rsidRDefault="00A776F0" w:rsidP="6B058434">
            <w:r>
              <w:t>If yes, diagnosis:</w:t>
            </w:r>
          </w:p>
        </w:tc>
        <w:tc>
          <w:tcPr>
            <w:tcW w:w="8315" w:type="dxa"/>
            <w:gridSpan w:val="8"/>
            <w:tcBorders>
              <w:right w:val="single" w:sz="12" w:space="0" w:color="auto"/>
            </w:tcBorders>
          </w:tcPr>
          <w:p w14:paraId="303E4EED" w14:textId="51137144" w:rsidR="00A776F0" w:rsidRDefault="00A776F0" w:rsidP="6B058434"/>
        </w:tc>
      </w:tr>
      <w:tr w:rsidR="00A776F0" w14:paraId="12038D2C" w14:textId="77777777" w:rsidTr="00651111">
        <w:tc>
          <w:tcPr>
            <w:tcW w:w="2121" w:type="dxa"/>
            <w:gridSpan w:val="2"/>
            <w:tcBorders>
              <w:left w:val="single" w:sz="12" w:space="0" w:color="auto"/>
            </w:tcBorders>
          </w:tcPr>
          <w:p w14:paraId="192EEEC8" w14:textId="77777777" w:rsidR="00A776F0" w:rsidRDefault="00A776F0" w:rsidP="6B058434">
            <w:r>
              <w:t>Age at diagnosis:</w:t>
            </w:r>
          </w:p>
        </w:tc>
        <w:tc>
          <w:tcPr>
            <w:tcW w:w="8315" w:type="dxa"/>
            <w:gridSpan w:val="8"/>
            <w:tcBorders>
              <w:right w:val="single" w:sz="12" w:space="0" w:color="auto"/>
            </w:tcBorders>
          </w:tcPr>
          <w:p w14:paraId="53C38BBF" w14:textId="2B49E5BD" w:rsidR="00A776F0" w:rsidRDefault="00A776F0" w:rsidP="6B058434"/>
        </w:tc>
      </w:tr>
      <w:tr w:rsidR="00A776F0" w14:paraId="489A98BC" w14:textId="77777777" w:rsidTr="00651111">
        <w:tc>
          <w:tcPr>
            <w:tcW w:w="2121" w:type="dxa"/>
            <w:gridSpan w:val="2"/>
            <w:tcBorders>
              <w:left w:val="single" w:sz="12" w:space="0" w:color="auto"/>
            </w:tcBorders>
          </w:tcPr>
          <w:p w14:paraId="6287CB65" w14:textId="77777777" w:rsidR="00A776F0" w:rsidRDefault="00A776F0" w:rsidP="6B058434">
            <w:r>
              <w:t>Histopathology:</w:t>
            </w:r>
          </w:p>
        </w:tc>
        <w:tc>
          <w:tcPr>
            <w:tcW w:w="8315" w:type="dxa"/>
            <w:gridSpan w:val="8"/>
            <w:tcBorders>
              <w:right w:val="single" w:sz="12" w:space="0" w:color="auto"/>
            </w:tcBorders>
          </w:tcPr>
          <w:p w14:paraId="0E06A9E5" w14:textId="68033011" w:rsidR="00A776F0" w:rsidRDefault="00A776F0" w:rsidP="6B058434"/>
        </w:tc>
      </w:tr>
      <w:tr w:rsidR="6B058434" w14:paraId="0EE5517E" w14:textId="77777777" w:rsidTr="00651111">
        <w:tc>
          <w:tcPr>
            <w:tcW w:w="10436" w:type="dxa"/>
            <w:gridSpan w:val="10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D67604" w14:textId="1674CFAC" w:rsidR="6B058434" w:rsidRDefault="6B058434" w:rsidP="6B058434">
            <w:r w:rsidRPr="6B058434">
              <w:rPr>
                <w:i/>
                <w:iCs/>
              </w:rPr>
              <w:t xml:space="preserve">Please include histopathology </w:t>
            </w:r>
            <w:r w:rsidR="513C604F" w:rsidRPr="6B058434">
              <w:rPr>
                <w:i/>
                <w:iCs/>
              </w:rPr>
              <w:t xml:space="preserve">report </w:t>
            </w:r>
            <w:r w:rsidRPr="6B058434">
              <w:rPr>
                <w:i/>
                <w:iCs/>
              </w:rPr>
              <w:t>and receptor status for breast cancer, or MMR and BRAF/MLH1 promoter methylation status for bowel cancer, where available.</w:t>
            </w:r>
          </w:p>
        </w:tc>
      </w:tr>
      <w:tr w:rsidR="6B058434" w14:paraId="76FFDDB8" w14:textId="77777777" w:rsidTr="00651111">
        <w:tc>
          <w:tcPr>
            <w:tcW w:w="10436" w:type="dxa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5E5FD23" w14:textId="36C02081" w:rsidR="6B058434" w:rsidRDefault="00A776F0" w:rsidP="00A776F0">
            <w:pPr>
              <w:jc w:val="center"/>
            </w:pPr>
            <w:r>
              <w:rPr>
                <w:b/>
                <w:bCs/>
              </w:rPr>
              <w:t>F</w:t>
            </w:r>
            <w:r w:rsidR="6B058434" w:rsidRPr="6B058434">
              <w:rPr>
                <w:b/>
                <w:bCs/>
              </w:rPr>
              <w:t>amily history of cancer</w:t>
            </w:r>
          </w:p>
        </w:tc>
      </w:tr>
      <w:tr w:rsidR="00C202D3" w14:paraId="3663AC5B" w14:textId="77777777" w:rsidTr="00D51C2A">
        <w:tc>
          <w:tcPr>
            <w:tcW w:w="7124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BDB1026" w14:textId="2742988F" w:rsidR="00C202D3" w:rsidRDefault="00C202D3" w:rsidP="6B058434">
            <w:r>
              <w:t>Patient or family member already known to Clinical Genetics?</w:t>
            </w:r>
          </w:p>
        </w:tc>
        <w:tc>
          <w:tcPr>
            <w:tcW w:w="3312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740208F8" w14:textId="4F34C26F" w:rsidR="00C202D3" w:rsidRDefault="00C202D3" w:rsidP="6B058434">
            <w:r>
              <w:t>Yes ☐    No ☐</w:t>
            </w:r>
          </w:p>
        </w:tc>
      </w:tr>
      <w:tr w:rsidR="6B058434" w14:paraId="323D0799" w14:textId="77777777" w:rsidTr="00C202D3">
        <w:tc>
          <w:tcPr>
            <w:tcW w:w="3813" w:type="dxa"/>
            <w:gridSpan w:val="5"/>
            <w:tcBorders>
              <w:left w:val="single" w:sz="12" w:space="0" w:color="auto"/>
            </w:tcBorders>
          </w:tcPr>
          <w:p w14:paraId="6869AB3C" w14:textId="47D0DEEC" w:rsidR="6B058434" w:rsidRDefault="6B058434" w:rsidP="6B058434">
            <w:r>
              <w:t>If yes, name of family member seen:</w:t>
            </w:r>
          </w:p>
        </w:tc>
        <w:tc>
          <w:tcPr>
            <w:tcW w:w="6623" w:type="dxa"/>
            <w:gridSpan w:val="5"/>
            <w:tcBorders>
              <w:right w:val="single" w:sz="12" w:space="0" w:color="auto"/>
            </w:tcBorders>
          </w:tcPr>
          <w:p w14:paraId="41ACB8FF" w14:textId="0011846A" w:rsidR="6B058434" w:rsidRDefault="6B058434" w:rsidP="6B058434"/>
        </w:tc>
      </w:tr>
      <w:tr w:rsidR="6B058434" w14:paraId="0EAB4B82" w14:textId="77777777" w:rsidTr="00C202D3">
        <w:tc>
          <w:tcPr>
            <w:tcW w:w="3813" w:type="dxa"/>
            <w:gridSpan w:val="5"/>
            <w:tcBorders>
              <w:left w:val="single" w:sz="12" w:space="0" w:color="auto"/>
            </w:tcBorders>
          </w:tcPr>
          <w:p w14:paraId="10AC50E3" w14:textId="66453BFE" w:rsidR="6B058434" w:rsidRDefault="6B058434" w:rsidP="6B058434">
            <w:r>
              <w:t>Genetics reference number:</w:t>
            </w:r>
          </w:p>
        </w:tc>
        <w:tc>
          <w:tcPr>
            <w:tcW w:w="6623" w:type="dxa"/>
            <w:gridSpan w:val="5"/>
            <w:tcBorders>
              <w:right w:val="single" w:sz="12" w:space="0" w:color="auto"/>
            </w:tcBorders>
          </w:tcPr>
          <w:p w14:paraId="68836200" w14:textId="19D2D61C" w:rsidR="6B058434" w:rsidRDefault="6B058434" w:rsidP="6B058434"/>
        </w:tc>
      </w:tr>
      <w:tr w:rsidR="00C202D3" w14:paraId="5C2CEA23" w14:textId="77777777" w:rsidTr="00C202D3">
        <w:tc>
          <w:tcPr>
            <w:tcW w:w="3813" w:type="dxa"/>
            <w:gridSpan w:val="5"/>
            <w:tcBorders>
              <w:left w:val="single" w:sz="12" w:space="0" w:color="auto"/>
            </w:tcBorders>
          </w:tcPr>
          <w:p w14:paraId="3123E91C" w14:textId="5A9A1255" w:rsidR="00C202D3" w:rsidRDefault="00C202D3" w:rsidP="6B058434">
            <w:r>
              <w:t>Where seen:</w:t>
            </w:r>
          </w:p>
        </w:tc>
        <w:tc>
          <w:tcPr>
            <w:tcW w:w="6623" w:type="dxa"/>
            <w:gridSpan w:val="5"/>
            <w:tcBorders>
              <w:right w:val="single" w:sz="12" w:space="0" w:color="auto"/>
            </w:tcBorders>
          </w:tcPr>
          <w:p w14:paraId="59CE841F" w14:textId="175A5BA1" w:rsidR="00C202D3" w:rsidRDefault="00C202D3" w:rsidP="6B058434"/>
        </w:tc>
      </w:tr>
      <w:tr w:rsidR="00C202D3" w14:paraId="07C1B29B" w14:textId="77777777" w:rsidTr="00C202D3">
        <w:tc>
          <w:tcPr>
            <w:tcW w:w="2395" w:type="dxa"/>
            <w:gridSpan w:val="3"/>
            <w:tcBorders>
              <w:left w:val="single" w:sz="12" w:space="0" w:color="auto"/>
              <w:right w:val="single" w:sz="4" w:space="0" w:color="auto"/>
            </w:tcBorders>
          </w:tcPr>
          <w:p w14:paraId="1C9F652C" w14:textId="77777777" w:rsidR="00C202D3" w:rsidRDefault="00C202D3" w:rsidP="6B058434">
            <w:r>
              <w:t>Current referral is for:</w:t>
            </w:r>
          </w:p>
        </w:tc>
        <w:tc>
          <w:tcPr>
            <w:tcW w:w="8041" w:type="dxa"/>
            <w:gridSpan w:val="7"/>
            <w:tcBorders>
              <w:left w:val="single" w:sz="4" w:space="0" w:color="auto"/>
              <w:right w:val="single" w:sz="12" w:space="0" w:color="auto"/>
            </w:tcBorders>
          </w:tcPr>
          <w:p w14:paraId="1AD17620" w14:textId="782E3C23" w:rsidR="00C202D3" w:rsidRDefault="00C202D3" w:rsidP="6B058434">
            <w:r>
              <w:t xml:space="preserve">Cancer risk assessment ☐    </w:t>
            </w:r>
            <w:r w:rsidRPr="6B058434">
              <w:rPr>
                <w:b/>
                <w:bCs/>
              </w:rPr>
              <w:t>or</w:t>
            </w:r>
            <w:r>
              <w:t xml:space="preserve">    Known gene alteration (mutation) in family ☐</w:t>
            </w:r>
          </w:p>
        </w:tc>
      </w:tr>
      <w:tr w:rsidR="6B058434" w14:paraId="615D08A7" w14:textId="77777777" w:rsidTr="00C202D3">
        <w:tc>
          <w:tcPr>
            <w:tcW w:w="3813" w:type="dxa"/>
            <w:gridSpan w:val="5"/>
            <w:tcBorders>
              <w:left w:val="single" w:sz="12" w:space="0" w:color="auto"/>
            </w:tcBorders>
          </w:tcPr>
          <w:p w14:paraId="63D17362" w14:textId="4109EF72" w:rsidR="6B058434" w:rsidRDefault="6B058434" w:rsidP="6B058434">
            <w:r>
              <w:t>Known familial gene alteration:</w:t>
            </w:r>
          </w:p>
        </w:tc>
        <w:tc>
          <w:tcPr>
            <w:tcW w:w="6623" w:type="dxa"/>
            <w:gridSpan w:val="5"/>
            <w:tcBorders>
              <w:right w:val="single" w:sz="12" w:space="0" w:color="auto"/>
            </w:tcBorders>
          </w:tcPr>
          <w:p w14:paraId="7E304679" w14:textId="41CC336D" w:rsidR="6B058434" w:rsidRDefault="6B058434" w:rsidP="6B058434"/>
        </w:tc>
      </w:tr>
      <w:tr w:rsidR="6B058434" w14:paraId="447C830A" w14:textId="77777777" w:rsidTr="00651111">
        <w:tc>
          <w:tcPr>
            <w:tcW w:w="10436" w:type="dxa"/>
            <w:gridSpan w:val="10"/>
            <w:tcBorders>
              <w:left w:val="single" w:sz="12" w:space="0" w:color="auto"/>
              <w:right w:val="single" w:sz="12" w:space="0" w:color="auto"/>
            </w:tcBorders>
          </w:tcPr>
          <w:p w14:paraId="40680F7D" w14:textId="3B7B854D" w:rsidR="6B058434" w:rsidRDefault="6B058434" w:rsidP="6B058434">
            <w:r w:rsidRPr="6B058434">
              <w:rPr>
                <w:i/>
                <w:iCs/>
              </w:rPr>
              <w:t>Please include the genetic test report or relevant genetics correspondence, if available.</w:t>
            </w:r>
          </w:p>
        </w:tc>
      </w:tr>
      <w:tr w:rsidR="6B058434" w14:paraId="4D3DE6D1" w14:textId="77777777" w:rsidTr="00651111">
        <w:tc>
          <w:tcPr>
            <w:tcW w:w="1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8398F5D" w14:textId="4E25F590" w:rsidR="6B058434" w:rsidRDefault="6B058434" w:rsidP="6B058434">
            <w:r w:rsidRPr="6B058434">
              <w:rPr>
                <w:b/>
                <w:bCs/>
              </w:rPr>
              <w:t>Referrer details</w:t>
            </w:r>
          </w:p>
        </w:tc>
        <w:tc>
          <w:tcPr>
            <w:tcW w:w="6801" w:type="dxa"/>
            <w:gridSpan w:val="8"/>
            <w:tcBorders>
              <w:top w:val="single" w:sz="12" w:space="0" w:color="auto"/>
              <w:bottom w:val="single" w:sz="12" w:space="0" w:color="auto"/>
            </w:tcBorders>
          </w:tcPr>
          <w:p w14:paraId="5B88B5F3" w14:textId="53FE7061" w:rsidR="6B058434" w:rsidRDefault="6B058434" w:rsidP="6B058434">
            <w:r>
              <w:t>Referring clinician name and job title:</w:t>
            </w:r>
          </w:p>
          <w:p w14:paraId="3445B18B" w14:textId="5215D08D" w:rsidR="6B058434" w:rsidRDefault="6B058434" w:rsidP="6B058434"/>
        </w:tc>
        <w:tc>
          <w:tcPr>
            <w:tcW w:w="243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A76664" w14:textId="7B3582F8" w:rsidR="6B058434" w:rsidRDefault="6B058434" w:rsidP="6B058434">
            <w:r>
              <w:t>Date of referral:</w:t>
            </w:r>
          </w:p>
        </w:tc>
      </w:tr>
    </w:tbl>
    <w:p w14:paraId="0C80BC4D" w14:textId="6E296095" w:rsidR="6B058434" w:rsidRDefault="6B058434" w:rsidP="6B058434">
      <w:pPr>
        <w:spacing w:before="30" w:after="0"/>
        <w:rPr>
          <w:sz w:val="20"/>
          <w:szCs w:val="20"/>
        </w:rPr>
      </w:pPr>
      <w:r w:rsidRPr="6B058434">
        <w:rPr>
          <w:sz w:val="20"/>
          <w:szCs w:val="20"/>
        </w:rPr>
        <w:t xml:space="preserve">Queries: </w:t>
      </w:r>
      <w:hyperlink r:id="rId9" w:history="1">
        <w:r w:rsidRPr="6B058434">
          <w:rPr>
            <w:rStyle w:val="Hyperlink"/>
            <w:sz w:val="20"/>
            <w:szCs w:val="20"/>
          </w:rPr>
          <w:t>Clinical.Genetics@ouh.nhs.uk</w:t>
        </w:r>
      </w:hyperlink>
    </w:p>
    <w:p w14:paraId="0F1B70DF" w14:textId="464784E7" w:rsidR="6B058434" w:rsidRDefault="6B058434" w:rsidP="6B058434">
      <w:pPr>
        <w:spacing w:before="30" w:after="0"/>
        <w:rPr>
          <w:sz w:val="18"/>
          <w:szCs w:val="18"/>
        </w:rPr>
      </w:pPr>
      <w:r w:rsidRPr="6B058434">
        <w:rPr>
          <w:sz w:val="18"/>
          <w:szCs w:val="18"/>
        </w:rPr>
        <w:t>*If not completing a separate referral letter, please state on this form how the patient meets our referral criteria.</w:t>
      </w:r>
    </w:p>
    <w:sectPr w:rsidR="6B058434" w:rsidSect="00B829D5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A98B7" w14:textId="77777777" w:rsidR="00947091" w:rsidRDefault="00947091" w:rsidP="002D538D">
      <w:pPr>
        <w:spacing w:after="0" w:line="240" w:lineRule="auto"/>
      </w:pPr>
      <w:r>
        <w:separator/>
      </w:r>
    </w:p>
  </w:endnote>
  <w:endnote w:type="continuationSeparator" w:id="0">
    <w:p w14:paraId="5694BB1F" w14:textId="77777777" w:rsidR="00947091" w:rsidRDefault="00947091" w:rsidP="002D53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90606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99915B" w14:textId="77777777" w:rsidR="006414C5" w:rsidRDefault="006414C5" w:rsidP="006E5BE3">
        <w:pPr>
          <w:pStyle w:val="Footer"/>
          <w:jc w:val="center"/>
        </w:pPr>
        <w:r w:rsidRPr="6B058434">
          <w:fldChar w:fldCharType="begin"/>
        </w:r>
        <w:r>
          <w:instrText xml:space="preserve"> PAGE   \* MERGEFORMAT </w:instrText>
        </w:r>
        <w:r w:rsidRPr="6B058434">
          <w:fldChar w:fldCharType="separate"/>
        </w:r>
        <w:r w:rsidR="6B058434" w:rsidRPr="6B058434">
          <w:rPr>
            <w:noProof/>
          </w:rPr>
          <w:t>1</w:t>
        </w:r>
        <w:r w:rsidRPr="6B058434"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3D1FD" w14:textId="77777777" w:rsidR="00947091" w:rsidRDefault="00947091" w:rsidP="002D538D">
      <w:pPr>
        <w:spacing w:after="0" w:line="240" w:lineRule="auto"/>
      </w:pPr>
      <w:r>
        <w:separator/>
      </w:r>
    </w:p>
  </w:footnote>
  <w:footnote w:type="continuationSeparator" w:id="0">
    <w:p w14:paraId="79D695E7" w14:textId="77777777" w:rsidR="00947091" w:rsidRDefault="00947091" w:rsidP="002D53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47E76"/>
    <w:multiLevelType w:val="hybridMultilevel"/>
    <w:tmpl w:val="4B30FF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313D15"/>
    <w:multiLevelType w:val="hybridMultilevel"/>
    <w:tmpl w:val="CE82D986"/>
    <w:lvl w:ilvl="0" w:tplc="695A255C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F33ADA"/>
    <w:multiLevelType w:val="hybridMultilevel"/>
    <w:tmpl w:val="EB747E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3A2046"/>
    <w:multiLevelType w:val="hybridMultilevel"/>
    <w:tmpl w:val="A17A75DE"/>
    <w:lvl w:ilvl="0" w:tplc="3A2AB4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A516AA"/>
    <w:multiLevelType w:val="hybridMultilevel"/>
    <w:tmpl w:val="59AEC452"/>
    <w:lvl w:ilvl="0" w:tplc="08090001">
      <w:start w:val="1"/>
      <w:numFmt w:val="bullet"/>
      <w:lvlText w:val=""/>
      <w:lvlJc w:val="left"/>
      <w:pPr>
        <w:ind w:left="86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7" w:hanging="360"/>
      </w:pPr>
      <w:rPr>
        <w:rFonts w:ascii="Wingdings" w:hAnsi="Wingdings" w:hint="default"/>
      </w:rPr>
    </w:lvl>
  </w:abstractNum>
  <w:abstractNum w:abstractNumId="5" w15:restartNumberingAfterBreak="0">
    <w:nsid w:val="3E352A5F"/>
    <w:multiLevelType w:val="hybridMultilevel"/>
    <w:tmpl w:val="74AC6E9A"/>
    <w:lvl w:ilvl="0" w:tplc="627A7C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285532"/>
    <w:multiLevelType w:val="hybridMultilevel"/>
    <w:tmpl w:val="2B5005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3A1B5C"/>
    <w:multiLevelType w:val="hybridMultilevel"/>
    <w:tmpl w:val="7C705E3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80206855">
    <w:abstractNumId w:val="4"/>
  </w:num>
  <w:num w:numId="2" w16cid:durableId="1878271741">
    <w:abstractNumId w:val="3"/>
  </w:num>
  <w:num w:numId="3" w16cid:durableId="1565600701">
    <w:abstractNumId w:val="0"/>
  </w:num>
  <w:num w:numId="4" w16cid:durableId="372386021">
    <w:abstractNumId w:val="5"/>
  </w:num>
  <w:num w:numId="5" w16cid:durableId="1496148624">
    <w:abstractNumId w:val="2"/>
  </w:num>
  <w:num w:numId="6" w16cid:durableId="1960522921">
    <w:abstractNumId w:val="6"/>
  </w:num>
  <w:num w:numId="7" w16cid:durableId="477114747">
    <w:abstractNumId w:val="7"/>
  </w:num>
  <w:num w:numId="8" w16cid:durableId="17985225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476"/>
    <w:rsid w:val="000364E4"/>
    <w:rsid w:val="0004613D"/>
    <w:rsid w:val="00047044"/>
    <w:rsid w:val="00087C39"/>
    <w:rsid w:val="00093CC4"/>
    <w:rsid w:val="000B158E"/>
    <w:rsid w:val="000C4BD5"/>
    <w:rsid w:val="000E4BD9"/>
    <w:rsid w:val="000F2121"/>
    <w:rsid w:val="000F3ED0"/>
    <w:rsid w:val="00101ECC"/>
    <w:rsid w:val="0014503A"/>
    <w:rsid w:val="00153571"/>
    <w:rsid w:val="0019621C"/>
    <w:rsid w:val="001A476E"/>
    <w:rsid w:val="001F286C"/>
    <w:rsid w:val="00227527"/>
    <w:rsid w:val="00254BBA"/>
    <w:rsid w:val="0028526F"/>
    <w:rsid w:val="002A7522"/>
    <w:rsid w:val="002C00BA"/>
    <w:rsid w:val="002D538D"/>
    <w:rsid w:val="002E3979"/>
    <w:rsid w:val="002E4276"/>
    <w:rsid w:val="003060F8"/>
    <w:rsid w:val="003328FA"/>
    <w:rsid w:val="00354754"/>
    <w:rsid w:val="003E5F44"/>
    <w:rsid w:val="0046713F"/>
    <w:rsid w:val="0048078F"/>
    <w:rsid w:val="004B2012"/>
    <w:rsid w:val="004F0493"/>
    <w:rsid w:val="00536511"/>
    <w:rsid w:val="00537446"/>
    <w:rsid w:val="00537781"/>
    <w:rsid w:val="00551408"/>
    <w:rsid w:val="00583640"/>
    <w:rsid w:val="00596E71"/>
    <w:rsid w:val="005B20D5"/>
    <w:rsid w:val="005C6E93"/>
    <w:rsid w:val="005D0BC6"/>
    <w:rsid w:val="006054BD"/>
    <w:rsid w:val="006414C5"/>
    <w:rsid w:val="0064674E"/>
    <w:rsid w:val="00651111"/>
    <w:rsid w:val="00654162"/>
    <w:rsid w:val="0066169F"/>
    <w:rsid w:val="0066453C"/>
    <w:rsid w:val="00665288"/>
    <w:rsid w:val="006746D0"/>
    <w:rsid w:val="006B150D"/>
    <w:rsid w:val="006C2566"/>
    <w:rsid w:val="006E5BE3"/>
    <w:rsid w:val="00706FC9"/>
    <w:rsid w:val="007177AE"/>
    <w:rsid w:val="00723B03"/>
    <w:rsid w:val="00726F95"/>
    <w:rsid w:val="007609DF"/>
    <w:rsid w:val="007845E1"/>
    <w:rsid w:val="007D2F44"/>
    <w:rsid w:val="00816B16"/>
    <w:rsid w:val="00830EE4"/>
    <w:rsid w:val="0084196B"/>
    <w:rsid w:val="008506BB"/>
    <w:rsid w:val="00851EC1"/>
    <w:rsid w:val="008B00CC"/>
    <w:rsid w:val="008C6319"/>
    <w:rsid w:val="008D291B"/>
    <w:rsid w:val="008D4AC0"/>
    <w:rsid w:val="008E6D9C"/>
    <w:rsid w:val="008F1626"/>
    <w:rsid w:val="008F2C28"/>
    <w:rsid w:val="00921F88"/>
    <w:rsid w:val="00923FC2"/>
    <w:rsid w:val="00927554"/>
    <w:rsid w:val="00947091"/>
    <w:rsid w:val="009475C3"/>
    <w:rsid w:val="00983629"/>
    <w:rsid w:val="009B754B"/>
    <w:rsid w:val="009C78A0"/>
    <w:rsid w:val="00A060E7"/>
    <w:rsid w:val="00A14476"/>
    <w:rsid w:val="00A1477F"/>
    <w:rsid w:val="00A40A14"/>
    <w:rsid w:val="00A53DD2"/>
    <w:rsid w:val="00A57437"/>
    <w:rsid w:val="00A6254B"/>
    <w:rsid w:val="00A776F0"/>
    <w:rsid w:val="00AB5920"/>
    <w:rsid w:val="00AC0478"/>
    <w:rsid w:val="00AF6214"/>
    <w:rsid w:val="00B0462D"/>
    <w:rsid w:val="00B057C7"/>
    <w:rsid w:val="00B211CB"/>
    <w:rsid w:val="00B27423"/>
    <w:rsid w:val="00B41675"/>
    <w:rsid w:val="00B773BE"/>
    <w:rsid w:val="00B829D5"/>
    <w:rsid w:val="00B91FC9"/>
    <w:rsid w:val="00BB5F38"/>
    <w:rsid w:val="00BE3B24"/>
    <w:rsid w:val="00BF601D"/>
    <w:rsid w:val="00C202D3"/>
    <w:rsid w:val="00C5180E"/>
    <w:rsid w:val="00C703D3"/>
    <w:rsid w:val="00C7118F"/>
    <w:rsid w:val="00CE1118"/>
    <w:rsid w:val="00D21CC9"/>
    <w:rsid w:val="00D4275B"/>
    <w:rsid w:val="00D47B76"/>
    <w:rsid w:val="00D736F6"/>
    <w:rsid w:val="00D762EF"/>
    <w:rsid w:val="00DB12BC"/>
    <w:rsid w:val="00DE110C"/>
    <w:rsid w:val="00E22A81"/>
    <w:rsid w:val="00E56C36"/>
    <w:rsid w:val="00E60903"/>
    <w:rsid w:val="00E87C5B"/>
    <w:rsid w:val="00E92BBF"/>
    <w:rsid w:val="00EB0283"/>
    <w:rsid w:val="00EF72C3"/>
    <w:rsid w:val="00F162B7"/>
    <w:rsid w:val="00F6044F"/>
    <w:rsid w:val="00F67EC1"/>
    <w:rsid w:val="00FA7DFF"/>
    <w:rsid w:val="00FB3E6F"/>
    <w:rsid w:val="00FF36F5"/>
    <w:rsid w:val="08764BDC"/>
    <w:rsid w:val="0E5BC6EA"/>
    <w:rsid w:val="127C0D28"/>
    <w:rsid w:val="15367126"/>
    <w:rsid w:val="17F3AE1B"/>
    <w:rsid w:val="1A32C90D"/>
    <w:rsid w:val="2C85A973"/>
    <w:rsid w:val="2E865CC2"/>
    <w:rsid w:val="32B08510"/>
    <w:rsid w:val="341EDDA7"/>
    <w:rsid w:val="3D5E53E6"/>
    <w:rsid w:val="4024CB3E"/>
    <w:rsid w:val="513C604F"/>
    <w:rsid w:val="5D771E91"/>
    <w:rsid w:val="5F32AF8D"/>
    <w:rsid w:val="5F545050"/>
    <w:rsid w:val="66145FCB"/>
    <w:rsid w:val="6B058434"/>
    <w:rsid w:val="6F29B8E8"/>
    <w:rsid w:val="717BFA1A"/>
    <w:rsid w:val="76D5AE91"/>
    <w:rsid w:val="79103C45"/>
    <w:rsid w:val="7E49B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5338B00"/>
  <w15:docId w15:val="{B41A304E-F7AA-4353-919A-C593E2336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110C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3B03"/>
    <w:pPr>
      <w:keepNext/>
      <w:keepLines/>
      <w:spacing w:before="480" w:after="0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96E71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96E71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96E71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6E71"/>
    <w:pPr>
      <w:keepNext/>
      <w:keepLines/>
      <w:spacing w:before="200" w:after="0"/>
      <w:outlineLvl w:val="4"/>
    </w:pPr>
    <w:rPr>
      <w:rFonts w:eastAsiaTheme="majorEastAsia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rsid w:val="005C6E93"/>
    <w:pPr>
      <w:spacing w:after="0" w:line="240" w:lineRule="auto"/>
    </w:pPr>
    <w:rPr>
      <w:sz w:val="24"/>
    </w:rPr>
  </w:style>
  <w:style w:type="table" w:styleId="TableGrid">
    <w:name w:val="Table Grid"/>
    <w:basedOn w:val="TableNormal"/>
    <w:uiPriority w:val="59"/>
    <w:rsid w:val="002C00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B2012"/>
    <w:pPr>
      <w:numPr>
        <w:numId w:val="8"/>
      </w:numPr>
      <w:contextualSpacing/>
    </w:pPr>
  </w:style>
  <w:style w:type="paragraph" w:styleId="Header">
    <w:name w:val="header"/>
    <w:basedOn w:val="Normal"/>
    <w:link w:val="HeaderChar"/>
    <w:uiPriority w:val="99"/>
    <w:unhideWhenUsed/>
    <w:rsid w:val="002D53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538D"/>
  </w:style>
  <w:style w:type="paragraph" w:styleId="Footer">
    <w:name w:val="footer"/>
    <w:basedOn w:val="Normal"/>
    <w:link w:val="FooterChar"/>
    <w:uiPriority w:val="99"/>
    <w:unhideWhenUsed/>
    <w:rsid w:val="002D53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538D"/>
  </w:style>
  <w:style w:type="paragraph" w:styleId="BalloonText">
    <w:name w:val="Balloon Text"/>
    <w:basedOn w:val="Normal"/>
    <w:link w:val="BalloonTextChar"/>
    <w:uiPriority w:val="99"/>
    <w:semiHidden/>
    <w:unhideWhenUsed/>
    <w:rsid w:val="006645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53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470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470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70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70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7044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A476E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723B03"/>
    <w:rPr>
      <w:rFonts w:eastAsiaTheme="majorEastAsia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96E71"/>
    <w:rPr>
      <w:rFonts w:eastAsiaTheme="majorEastAsia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96E71"/>
    <w:rPr>
      <w:rFonts w:eastAsiaTheme="majorEastAsia" w:cstheme="majorBidi"/>
      <w:b/>
      <w:bCs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96E71"/>
    <w:rPr>
      <w:rFonts w:eastAsiaTheme="majorEastAsia" w:cstheme="majorBidi"/>
      <w:b/>
      <w:bCs/>
      <w:i/>
      <w:iCs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5C6E93"/>
    <w:pPr>
      <w:spacing w:before="400"/>
    </w:pPr>
    <w:rPr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5C6E93"/>
    <w:rPr>
      <w:sz w:val="40"/>
      <w:szCs w:val="4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6E71"/>
    <w:rPr>
      <w:rFonts w:eastAsiaTheme="majorEastAsia" w:cstheme="majorBidi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E5BE3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8B00CC"/>
  </w:style>
  <w:style w:type="character" w:customStyle="1" w:styleId="eop">
    <w:name w:val="eop"/>
    <w:basedOn w:val="DefaultParagraphFont"/>
    <w:rsid w:val="008B00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Clinical.Genetics@ouh.nhs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5C063A-C8BC-4D4D-81C4-FC56C9B3C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241</Words>
  <Characters>1394</Characters>
  <Application>Microsoft Office Word</Application>
  <DocSecurity>0</DocSecurity>
  <Lines>73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Cancer Genetics Referral Proforma</vt:lpstr>
    </vt:vector>
  </TitlesOfParts>
  <Company>NHS</Company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Cancer Genetics Referral Proforma</dc:title>
  <dc:creator>Oxford University Hospitals</dc:creator>
  <cp:lastModifiedBy>Hawkes, Lara (RTH) OUH</cp:lastModifiedBy>
  <cp:revision>5</cp:revision>
  <dcterms:created xsi:type="dcterms:W3CDTF">2026-09-17T12:06:00Z</dcterms:created>
  <dcterms:modified xsi:type="dcterms:W3CDTF">2026-10-19T13:05:00Z</dcterms:modified>
</cp:coreProperties>
</file>